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0A4" w:rsidRDefault="008C20A4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94BFF6F" wp14:editId="60C5C16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20A4" w:rsidRDefault="008C20A4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96"/>
        <w:gridCol w:w="1873"/>
        <w:gridCol w:w="3302"/>
      </w:tblGrid>
      <w:tr w:rsidR="005A5A28" w:rsidRPr="004D117A" w:rsidTr="008203E3">
        <w:tc>
          <w:tcPr>
            <w:tcW w:w="3331" w:type="dxa"/>
          </w:tcPr>
          <w:p w:rsidR="005A5A28" w:rsidRPr="004D117A" w:rsidRDefault="001C6BAB" w:rsidP="00EE587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E587B">
              <w:rPr>
                <w:sz w:val="28"/>
              </w:rPr>
              <w:t>9</w:t>
            </w:r>
            <w:r>
              <w:rPr>
                <w:sz w:val="28"/>
              </w:rPr>
              <w:t>.0</w:t>
            </w:r>
            <w:r w:rsidR="00EE587B">
              <w:rPr>
                <w:sz w:val="28"/>
              </w:rPr>
              <w:t>5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469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302" w:type="dxa"/>
          </w:tcPr>
          <w:p w:rsidR="005A5A28" w:rsidRPr="004D117A" w:rsidRDefault="008C20A4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68</w:t>
            </w:r>
            <w:bookmarkStart w:id="0" w:name="_GoBack"/>
            <w:bookmarkEnd w:id="0"/>
          </w:p>
        </w:tc>
      </w:tr>
      <w:tr w:rsidR="00561FFA" w:rsidRPr="00F654BE" w:rsidTr="008203E3">
        <w:tblPrEx>
          <w:tblCellMar>
            <w:left w:w="107" w:type="dxa"/>
            <w:right w:w="107" w:type="dxa"/>
          </w:tblCellMar>
        </w:tblPrEx>
        <w:trPr>
          <w:gridAfter w:val="2"/>
          <w:wAfter w:w="5175" w:type="dxa"/>
        </w:trPr>
        <w:tc>
          <w:tcPr>
            <w:tcW w:w="4927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8203E3" w:rsidP="00EE587B">
            <w:pPr>
              <w:jc w:val="both"/>
              <w:rPr>
                <w:sz w:val="28"/>
                <w:szCs w:val="28"/>
              </w:rPr>
            </w:pPr>
            <w:r w:rsidRPr="008203E3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203E3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8203E3">
              <w:rPr>
                <w:sz w:val="28"/>
                <w:szCs w:val="28"/>
              </w:rPr>
              <w:t xml:space="preserve"> Новосибирска «Дирекция единого заказчика по жилищно-коммунальному хозяйству» за 2013-2014 годы</w:t>
            </w:r>
          </w:p>
        </w:tc>
      </w:tr>
    </w:tbl>
    <w:p w:rsidR="004B62DA" w:rsidRDefault="004B62DA" w:rsidP="00723188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72318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8203E3" w:rsidRPr="008203E3">
        <w:rPr>
          <w:sz w:val="28"/>
          <w:szCs w:val="28"/>
        </w:rPr>
        <w:t>деятельности муниципального казенного учреждения города</w:t>
      </w:r>
      <w:proofErr w:type="gramEnd"/>
      <w:r w:rsidR="008203E3" w:rsidRPr="008203E3">
        <w:rPr>
          <w:sz w:val="28"/>
          <w:szCs w:val="28"/>
        </w:rPr>
        <w:t xml:space="preserve"> Новосибирска «Дирекция единого заказчика по жилищно-коммунальному хозяйству» за 2013-2014 годы</w:t>
      </w:r>
      <w:r w:rsidR="00EE3FB8" w:rsidRPr="00EC62D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723188">
      <w:pPr>
        <w:pStyle w:val="a7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01272E" w:rsidRDefault="003440B6" w:rsidP="00723188">
      <w:pPr>
        <w:pStyle w:val="a7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272E">
        <w:rPr>
          <w:sz w:val="28"/>
          <w:szCs w:val="28"/>
        </w:rPr>
        <w:t>Рекомендовать</w:t>
      </w:r>
      <w:r w:rsidR="00437012" w:rsidRPr="0001272E">
        <w:rPr>
          <w:sz w:val="28"/>
          <w:szCs w:val="28"/>
        </w:rPr>
        <w:t xml:space="preserve"> департаменту энергетики, жилищного и коммунального хозяйства</w:t>
      </w:r>
      <w:r w:rsidR="002B2BE4" w:rsidRPr="0001272E">
        <w:rPr>
          <w:sz w:val="28"/>
          <w:szCs w:val="28"/>
        </w:rPr>
        <w:t xml:space="preserve"> города</w:t>
      </w:r>
      <w:r w:rsidR="0001272E">
        <w:rPr>
          <w:sz w:val="28"/>
          <w:szCs w:val="28"/>
        </w:rPr>
        <w:t>.</w:t>
      </w:r>
    </w:p>
    <w:p w:rsidR="0001272E" w:rsidRDefault="0001272E" w:rsidP="00723188">
      <w:pPr>
        <w:pStyle w:val="a7"/>
        <w:numPr>
          <w:ilvl w:val="1"/>
          <w:numId w:val="1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1272E">
        <w:rPr>
          <w:sz w:val="28"/>
          <w:szCs w:val="28"/>
        </w:rPr>
        <w:t xml:space="preserve">ринять меры по устранению и по дальнейшему недопущению выявленных проверкой нарушений, обратив особое внимание на использование жилых помещений маневренного фонда по назначению, то есть для временного проживания, но не в качестве служебных жилых помещений. </w:t>
      </w:r>
    </w:p>
    <w:p w:rsidR="006C54DE" w:rsidRDefault="00A613B1" w:rsidP="0045520A">
      <w:pPr>
        <w:pStyle w:val="a7"/>
        <w:numPr>
          <w:ilvl w:val="1"/>
          <w:numId w:val="1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613B1">
        <w:rPr>
          <w:sz w:val="28"/>
          <w:szCs w:val="28"/>
        </w:rPr>
        <w:t>ровести инвентаризацию всех объектов, по возможности определить принадлежность земельных участков, на которых они располагаются</w:t>
      </w:r>
      <w:r w:rsidR="000C2C12">
        <w:rPr>
          <w:sz w:val="28"/>
          <w:szCs w:val="28"/>
        </w:rPr>
        <w:t>,</w:t>
      </w:r>
      <w:r w:rsidRPr="00A613B1">
        <w:rPr>
          <w:sz w:val="28"/>
          <w:szCs w:val="28"/>
        </w:rPr>
        <w:t xml:space="preserve"> и провести работу с Советами многоквартирных домов о включении детских площадок в состав общего имущества, с дальнейшей передачей функций по их обслуживанию управляющим компаниям</w:t>
      </w:r>
      <w:r w:rsidR="0044762E">
        <w:rPr>
          <w:sz w:val="28"/>
          <w:szCs w:val="28"/>
        </w:rPr>
        <w:t>.</w:t>
      </w:r>
    </w:p>
    <w:p w:rsidR="006C54DE" w:rsidRPr="0045520A" w:rsidRDefault="0044762E" w:rsidP="0045520A">
      <w:pPr>
        <w:pStyle w:val="a7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45520A">
        <w:rPr>
          <w:sz w:val="28"/>
          <w:szCs w:val="28"/>
        </w:rPr>
        <w:t>Рекомендовать департаменту земельных и имущественных отношений мэрии города Новосибирска с</w:t>
      </w:r>
      <w:r w:rsidR="006C54DE" w:rsidRPr="0045520A">
        <w:rPr>
          <w:sz w:val="28"/>
          <w:szCs w:val="28"/>
        </w:rPr>
        <w:t>овместно с муниципальным казенным учреждением города Новосибирска «Дирекция единого заказчика по жилищно-коммунальному хозяйству» провести инвентаризацию всех числящихся на балансе средств, объектов и земельных участков, на которых они располагаются, для определения их соответствия уставным целям и задачам учреждения с целью дальнейшей передачи указанных средств профильным организациям.</w:t>
      </w:r>
      <w:proofErr w:type="gramEnd"/>
    </w:p>
    <w:p w:rsidR="00723188" w:rsidRDefault="00723188" w:rsidP="00723188">
      <w:pPr>
        <w:pStyle w:val="a7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723188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городскому </w:t>
      </w:r>
      <w:r w:rsidRPr="00723188">
        <w:rPr>
          <w:sz w:val="28"/>
          <w:szCs w:val="28"/>
        </w:rPr>
        <w:lastRenderedPageBreak/>
        <w:t>хозяйству</w:t>
      </w:r>
      <w:r>
        <w:rPr>
          <w:sz w:val="28"/>
          <w:szCs w:val="28"/>
        </w:rPr>
        <w:t xml:space="preserve"> и </w:t>
      </w:r>
      <w:r w:rsidRPr="00723188">
        <w:rPr>
          <w:sz w:val="28"/>
          <w:szCs w:val="28"/>
        </w:rPr>
        <w:t>постоянную комиссию Совета депутатов города Новосибирска</w:t>
      </w:r>
      <w:r>
        <w:rPr>
          <w:sz w:val="28"/>
          <w:szCs w:val="28"/>
        </w:rPr>
        <w:t xml:space="preserve"> по муниципальной собственности</w:t>
      </w:r>
      <w:r w:rsidRPr="00723188">
        <w:rPr>
          <w:sz w:val="28"/>
          <w:szCs w:val="28"/>
        </w:rPr>
        <w:t>.</w:t>
      </w:r>
    </w:p>
    <w:p w:rsidR="00723188" w:rsidRPr="00723188" w:rsidRDefault="00723188" w:rsidP="00723188">
      <w:pPr>
        <w:pStyle w:val="a7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723188" w:rsidRDefault="00723188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723188" w:rsidRDefault="009728B0" w:rsidP="00723188">
      <w:pPr>
        <w:rPr>
          <w:sz w:val="4"/>
          <w:szCs w:val="4"/>
        </w:rPr>
      </w:pPr>
    </w:p>
    <w:sectPr w:rsidR="009728B0" w:rsidRPr="00723188" w:rsidSect="0044762E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6317D14"/>
    <w:multiLevelType w:val="multilevel"/>
    <w:tmpl w:val="8A3CAE8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D04D9F"/>
    <w:multiLevelType w:val="multilevel"/>
    <w:tmpl w:val="1352AB3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E065C5A"/>
    <w:multiLevelType w:val="hybridMultilevel"/>
    <w:tmpl w:val="4508AD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487CC2"/>
    <w:multiLevelType w:val="multilevel"/>
    <w:tmpl w:val="F962BB5A"/>
    <w:lvl w:ilvl="0">
      <w:start w:val="3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>
    <w:nsid w:val="784C4D1D"/>
    <w:multiLevelType w:val="hybridMultilevel"/>
    <w:tmpl w:val="DEAAE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3"/>
  </w:num>
  <w:num w:numId="16">
    <w:abstractNumId w:val="17"/>
  </w:num>
  <w:num w:numId="17">
    <w:abstractNumId w:val="12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272E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2C12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2BE4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A1D3C"/>
    <w:rsid w:val="003B0706"/>
    <w:rsid w:val="003C4E54"/>
    <w:rsid w:val="003D08C5"/>
    <w:rsid w:val="003D7666"/>
    <w:rsid w:val="003E30AB"/>
    <w:rsid w:val="003E3203"/>
    <w:rsid w:val="003E3856"/>
    <w:rsid w:val="003E5BEE"/>
    <w:rsid w:val="003F7DB5"/>
    <w:rsid w:val="00437012"/>
    <w:rsid w:val="0044287C"/>
    <w:rsid w:val="00443014"/>
    <w:rsid w:val="0044762E"/>
    <w:rsid w:val="00452998"/>
    <w:rsid w:val="0045520A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C54DE"/>
    <w:rsid w:val="006D12E9"/>
    <w:rsid w:val="006E5925"/>
    <w:rsid w:val="006E7E91"/>
    <w:rsid w:val="006E7F7F"/>
    <w:rsid w:val="00701245"/>
    <w:rsid w:val="007072C2"/>
    <w:rsid w:val="00711029"/>
    <w:rsid w:val="00723188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58EA"/>
    <w:rsid w:val="008A6372"/>
    <w:rsid w:val="008B10FD"/>
    <w:rsid w:val="008C20A4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3B1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2473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3A2B9-B79D-4E9D-98E0-3F54A2C39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2016-05-19T08:13:00Z</cp:lastPrinted>
  <dcterms:created xsi:type="dcterms:W3CDTF">2016-05-19T08:13:00Z</dcterms:created>
  <dcterms:modified xsi:type="dcterms:W3CDTF">2016-05-19T08:13:00Z</dcterms:modified>
</cp:coreProperties>
</file>